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7B" w:rsidRPr="0014326B" w:rsidRDefault="00702C7B" w:rsidP="0014326B">
      <w:pPr>
        <w:ind w:left="5387" w:right="-143"/>
        <w:rPr>
          <w:sz w:val="28"/>
          <w:szCs w:val="28"/>
        </w:rPr>
      </w:pPr>
      <w:r w:rsidRPr="0014326B">
        <w:rPr>
          <w:sz w:val="28"/>
          <w:szCs w:val="28"/>
        </w:rPr>
        <w:t>Приложение 1</w:t>
      </w:r>
      <w:r w:rsidR="0014326B">
        <w:rPr>
          <w:sz w:val="28"/>
          <w:szCs w:val="28"/>
        </w:rPr>
        <w:t xml:space="preserve"> </w:t>
      </w:r>
      <w:r w:rsidRPr="0014326B">
        <w:rPr>
          <w:sz w:val="28"/>
          <w:szCs w:val="28"/>
        </w:rPr>
        <w:t>к п</w:t>
      </w:r>
      <w:r w:rsidR="00F807F3" w:rsidRPr="0014326B">
        <w:rPr>
          <w:sz w:val="28"/>
          <w:szCs w:val="28"/>
        </w:rPr>
        <w:t>остановлению А</w:t>
      </w:r>
      <w:r w:rsidRPr="0014326B">
        <w:rPr>
          <w:sz w:val="28"/>
          <w:szCs w:val="28"/>
        </w:rPr>
        <w:t>дминистрации города Твери</w:t>
      </w:r>
    </w:p>
    <w:p w:rsidR="00702C7B" w:rsidRPr="0014326B" w:rsidRDefault="0014326B" w:rsidP="0014326B">
      <w:pPr>
        <w:ind w:left="5387" w:right="-143"/>
        <w:rPr>
          <w:sz w:val="28"/>
          <w:szCs w:val="28"/>
        </w:rPr>
      </w:pPr>
      <w:r>
        <w:rPr>
          <w:sz w:val="28"/>
          <w:szCs w:val="28"/>
        </w:rPr>
        <w:t>«</w:t>
      </w:r>
      <w:r w:rsidR="003157D8">
        <w:rPr>
          <w:sz w:val="28"/>
          <w:szCs w:val="28"/>
        </w:rPr>
        <w:t>20</w:t>
      </w:r>
      <w:r w:rsidR="004B5534" w:rsidRPr="0014326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157D8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</w:t>
      </w:r>
      <w:r w:rsidR="004B5534" w:rsidRPr="0014326B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="00702C7B" w:rsidRPr="0014326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157D8">
        <w:rPr>
          <w:sz w:val="28"/>
          <w:szCs w:val="28"/>
        </w:rPr>
        <w:t>568</w:t>
      </w:r>
      <w:bookmarkStart w:id="0" w:name="_GoBack"/>
      <w:bookmarkEnd w:id="0"/>
    </w:p>
    <w:p w:rsidR="00702C7B" w:rsidRPr="0014326B" w:rsidRDefault="00702C7B" w:rsidP="003951F5">
      <w:pPr>
        <w:ind w:left="3600" w:firstLine="720"/>
        <w:rPr>
          <w:sz w:val="28"/>
          <w:szCs w:val="28"/>
        </w:rPr>
      </w:pPr>
      <w:r w:rsidRPr="0014326B">
        <w:rPr>
          <w:sz w:val="28"/>
          <w:szCs w:val="28"/>
        </w:rPr>
        <w:t xml:space="preserve">           </w:t>
      </w:r>
    </w:p>
    <w:p w:rsidR="00702C7B" w:rsidRDefault="00702C7B" w:rsidP="003951F5">
      <w:pPr>
        <w:ind w:left="3600" w:firstLine="720"/>
      </w:pPr>
    </w:p>
    <w:p w:rsidR="00702C7B" w:rsidRDefault="00702C7B" w:rsidP="0014326B">
      <w:pPr>
        <w:ind w:right="-1" w:firstLine="709"/>
        <w:jc w:val="center"/>
      </w:pPr>
      <w:r>
        <w:t>СОСТАВ КОМИССИИ</w:t>
      </w:r>
    </w:p>
    <w:p w:rsidR="00702C7B" w:rsidRDefault="00F807F3" w:rsidP="0014326B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C40349">
        <w:rPr>
          <w:sz w:val="28"/>
          <w:szCs w:val="28"/>
        </w:rPr>
        <w:t>А</w:t>
      </w:r>
      <w:r w:rsidR="00702C7B">
        <w:rPr>
          <w:sz w:val="28"/>
          <w:szCs w:val="28"/>
        </w:rPr>
        <w:t xml:space="preserve">дминистрации города Твери по контролю за ходом подготовки городского хозяйства к </w:t>
      </w:r>
      <w:r>
        <w:rPr>
          <w:sz w:val="28"/>
          <w:szCs w:val="28"/>
        </w:rPr>
        <w:t>отопительному периоду 2020-2021</w:t>
      </w:r>
      <w:r w:rsidR="00702C7B">
        <w:rPr>
          <w:sz w:val="28"/>
          <w:szCs w:val="28"/>
        </w:rPr>
        <w:t xml:space="preserve"> годов и оценке готовности к отопительному периоду теплоснабжающих, </w:t>
      </w:r>
      <w:proofErr w:type="spellStart"/>
      <w:r w:rsidR="00702C7B">
        <w:rPr>
          <w:sz w:val="28"/>
          <w:szCs w:val="28"/>
        </w:rPr>
        <w:t>теплосетевых</w:t>
      </w:r>
      <w:proofErr w:type="spellEnd"/>
      <w:r w:rsidR="00702C7B">
        <w:rPr>
          <w:sz w:val="28"/>
          <w:szCs w:val="28"/>
        </w:rPr>
        <w:t xml:space="preserve"> организаций и потребителей тепловой энергии</w:t>
      </w:r>
    </w:p>
    <w:p w:rsidR="00702C7B" w:rsidRDefault="00702C7B" w:rsidP="0014326B">
      <w:pPr>
        <w:ind w:right="-1" w:firstLine="709"/>
        <w:jc w:val="center"/>
        <w:rPr>
          <w:sz w:val="28"/>
          <w:szCs w:val="28"/>
        </w:rPr>
      </w:pPr>
    </w:p>
    <w:p w:rsidR="0014326B" w:rsidRDefault="0014326B" w:rsidP="00C4034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Арестов Д.Н. –</w:t>
      </w:r>
      <w:r w:rsidRPr="0014326B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департамента жилищно-коммунального хозяйства, жилищной политики и строительства администрации города Твери, председатель комиссии;</w:t>
      </w:r>
    </w:p>
    <w:p w:rsidR="00702C7B" w:rsidRDefault="004B5534" w:rsidP="00C4034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Булыженкова Т.И.</w:t>
      </w:r>
      <w:r w:rsidR="00702C7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02C7B">
        <w:rPr>
          <w:sz w:val="28"/>
          <w:szCs w:val="28"/>
        </w:rPr>
        <w:t xml:space="preserve"> </w:t>
      </w:r>
      <w:r w:rsidR="0014326B">
        <w:rPr>
          <w:sz w:val="28"/>
          <w:szCs w:val="28"/>
        </w:rPr>
        <w:t xml:space="preserve">заместитель </w:t>
      </w:r>
      <w:r w:rsidR="00702C7B">
        <w:rPr>
          <w:sz w:val="28"/>
          <w:szCs w:val="28"/>
        </w:rPr>
        <w:t>начальник</w:t>
      </w:r>
      <w:r w:rsidR="00037C34">
        <w:rPr>
          <w:sz w:val="28"/>
          <w:szCs w:val="28"/>
        </w:rPr>
        <w:t>а</w:t>
      </w:r>
      <w:r w:rsidR="00702C7B">
        <w:rPr>
          <w:sz w:val="28"/>
          <w:szCs w:val="28"/>
        </w:rPr>
        <w:t xml:space="preserve"> департамента жилищно-коммунального хозяйства</w:t>
      </w:r>
      <w:r w:rsidR="004304CA">
        <w:rPr>
          <w:sz w:val="28"/>
          <w:szCs w:val="28"/>
        </w:rPr>
        <w:t xml:space="preserve">, </w:t>
      </w:r>
      <w:r w:rsidR="00702C7B">
        <w:rPr>
          <w:sz w:val="28"/>
          <w:szCs w:val="28"/>
        </w:rPr>
        <w:t>жилищной политики</w:t>
      </w:r>
      <w:r w:rsidR="004304CA">
        <w:rPr>
          <w:sz w:val="28"/>
          <w:szCs w:val="28"/>
        </w:rPr>
        <w:t xml:space="preserve"> и строительства</w:t>
      </w:r>
      <w:r w:rsidR="00702C7B">
        <w:rPr>
          <w:sz w:val="28"/>
          <w:szCs w:val="28"/>
        </w:rPr>
        <w:t xml:space="preserve"> администрации города Твери, </w:t>
      </w:r>
      <w:r w:rsidR="0014326B">
        <w:rPr>
          <w:sz w:val="28"/>
          <w:szCs w:val="28"/>
        </w:rPr>
        <w:t xml:space="preserve">заместитель </w:t>
      </w:r>
      <w:r w:rsidR="002A6C9F">
        <w:rPr>
          <w:sz w:val="28"/>
          <w:szCs w:val="28"/>
        </w:rPr>
        <w:t>председател</w:t>
      </w:r>
      <w:r w:rsidR="0014326B">
        <w:rPr>
          <w:sz w:val="28"/>
          <w:szCs w:val="28"/>
        </w:rPr>
        <w:t>я</w:t>
      </w:r>
      <w:r w:rsidR="00702C7B">
        <w:rPr>
          <w:sz w:val="28"/>
          <w:szCs w:val="28"/>
        </w:rPr>
        <w:t xml:space="preserve"> комиссии;</w:t>
      </w:r>
    </w:p>
    <w:p w:rsidR="002A6C9F" w:rsidRDefault="002A6C9F" w:rsidP="00C4034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Скворцов О.Н. </w:t>
      </w:r>
      <w:r w:rsidR="0014326B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702C7B" w:rsidRDefault="00702C7B" w:rsidP="00C40349">
      <w:pPr>
        <w:tabs>
          <w:tab w:val="left" w:pos="426"/>
          <w:tab w:val="left" w:pos="170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Веселов А.В. </w:t>
      </w:r>
      <w:r w:rsidR="00037C3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7C34">
        <w:rPr>
          <w:sz w:val="28"/>
          <w:szCs w:val="28"/>
        </w:rPr>
        <w:t xml:space="preserve">главный специалист отдела коммунальной инфраструктуры </w:t>
      </w:r>
      <w:r>
        <w:rPr>
          <w:sz w:val="28"/>
          <w:szCs w:val="28"/>
        </w:rPr>
        <w:t>департамента ж</w:t>
      </w:r>
      <w:r w:rsidR="004304CA">
        <w:rPr>
          <w:sz w:val="28"/>
          <w:szCs w:val="28"/>
        </w:rPr>
        <w:t>илищно-коммунального хозяйства,</w:t>
      </w:r>
      <w:r>
        <w:rPr>
          <w:sz w:val="28"/>
          <w:szCs w:val="28"/>
        </w:rPr>
        <w:t xml:space="preserve"> жилищной политики </w:t>
      </w:r>
      <w:r w:rsidR="00037C34">
        <w:rPr>
          <w:sz w:val="28"/>
          <w:szCs w:val="28"/>
        </w:rPr>
        <w:t xml:space="preserve">и строительства </w:t>
      </w:r>
      <w:r>
        <w:rPr>
          <w:sz w:val="28"/>
          <w:szCs w:val="28"/>
        </w:rPr>
        <w:t>администрации города Твери, секретарь комиссии.</w:t>
      </w:r>
    </w:p>
    <w:p w:rsidR="00702C7B" w:rsidRDefault="00702C7B" w:rsidP="00C40349">
      <w:pPr>
        <w:ind w:right="-1" w:firstLine="709"/>
        <w:jc w:val="both"/>
        <w:rPr>
          <w:sz w:val="16"/>
          <w:szCs w:val="16"/>
        </w:rPr>
      </w:pPr>
    </w:p>
    <w:p w:rsidR="00702C7B" w:rsidRDefault="00702C7B" w:rsidP="00C4034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B43F33" w:rsidRDefault="00B43F33" w:rsidP="00C40349">
      <w:pPr>
        <w:ind w:left="-142" w:right="-1" w:firstLine="56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Алакшина</w:t>
      </w:r>
      <w:proofErr w:type="spellEnd"/>
      <w:r>
        <w:rPr>
          <w:sz w:val="28"/>
          <w:szCs w:val="28"/>
        </w:rPr>
        <w:t xml:space="preserve"> Ю.В. – заместитель главы администрации Московского района в городе Твери;</w:t>
      </w:r>
    </w:p>
    <w:p w:rsidR="00B43F33" w:rsidRDefault="00B43F33" w:rsidP="00C40349">
      <w:pPr>
        <w:ind w:left="-142"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Беляков А.А. – начальник отдела коммунальной инфраструктуры департамента жилищно-коммунального хозяйства и жилищной политики администрации города Твери;</w:t>
      </w:r>
    </w:p>
    <w:p w:rsidR="00B43F33" w:rsidRDefault="00B43F33" w:rsidP="00C40349">
      <w:pPr>
        <w:ind w:left="-142"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Гусева Д.М. – начальник отдела по организации содержания и ремонта жилищного фонда;</w:t>
      </w:r>
    </w:p>
    <w:p w:rsidR="00B43F33" w:rsidRDefault="00B43F33" w:rsidP="00C40349">
      <w:pPr>
        <w:ind w:left="-142" w:right="-1" w:firstLine="56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Моргось</w:t>
      </w:r>
      <w:proofErr w:type="spellEnd"/>
      <w:r>
        <w:rPr>
          <w:sz w:val="28"/>
          <w:szCs w:val="28"/>
        </w:rPr>
        <w:t xml:space="preserve"> В.Г. – заместитель начальника </w:t>
      </w:r>
      <w:r w:rsidR="00CA4365">
        <w:rPr>
          <w:sz w:val="28"/>
          <w:szCs w:val="28"/>
        </w:rPr>
        <w:t>управления образования А</w:t>
      </w:r>
      <w:r>
        <w:rPr>
          <w:sz w:val="28"/>
          <w:szCs w:val="28"/>
        </w:rPr>
        <w:t>дминистрации города Твери;</w:t>
      </w:r>
    </w:p>
    <w:p w:rsidR="00B43F33" w:rsidRDefault="00B43F33" w:rsidP="00C40349">
      <w:pPr>
        <w:ind w:left="-142"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Решетов В.А. – начальник отдела энергетики и противопожарной безопасности муниципального казённого учреждения «Служба единого заказчика учреждений образования г. Твери»;</w:t>
      </w:r>
    </w:p>
    <w:p w:rsidR="00B43F33" w:rsidRDefault="00B43F33" w:rsidP="00C40349">
      <w:pPr>
        <w:tabs>
          <w:tab w:val="left" w:pos="0"/>
        </w:tabs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Романов С.В. – заместитель главы администрации Заволжского района в городе Твери;</w:t>
      </w:r>
    </w:p>
    <w:p w:rsidR="00B43F33" w:rsidRDefault="00B43F33" w:rsidP="00C40349">
      <w:pPr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Прокудин В.А. – заместитель главы администрации Пролетарского района в городе Твери;</w:t>
      </w:r>
    </w:p>
    <w:p w:rsidR="00B43F33" w:rsidRDefault="00B43F33" w:rsidP="00C40349">
      <w:pPr>
        <w:ind w:left="-142"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Сивицкий</w:t>
      </w:r>
      <w:proofErr w:type="spellEnd"/>
      <w:r>
        <w:rPr>
          <w:sz w:val="28"/>
          <w:szCs w:val="28"/>
        </w:rPr>
        <w:t xml:space="preserve"> В.Д. – заместитель главы администрации Центрального района в городе Твери;</w:t>
      </w:r>
    </w:p>
    <w:p w:rsidR="00B43F33" w:rsidRDefault="00B43F33" w:rsidP="00C40349">
      <w:pPr>
        <w:tabs>
          <w:tab w:val="left" w:pos="0"/>
        </w:tabs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 М.Е. – начальник управления по культуре, спорту и делам молодёжи </w:t>
      </w:r>
      <w:r w:rsidR="00CA4365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Твери;</w:t>
      </w:r>
    </w:p>
    <w:p w:rsidR="00B43F33" w:rsidRDefault="00B43F33" w:rsidP="00C40349">
      <w:pPr>
        <w:tabs>
          <w:tab w:val="left" w:pos="426"/>
        </w:tabs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Представитель Главного управления «Государственная жилищная инспекция» Тверской области (по согласованию);</w:t>
      </w:r>
    </w:p>
    <w:p w:rsidR="00130A6F" w:rsidRDefault="00130A6F" w:rsidP="00C40349">
      <w:pPr>
        <w:tabs>
          <w:tab w:val="left" w:pos="426"/>
        </w:tabs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Депутат Тверской городской Думы (по согласованию); </w:t>
      </w:r>
    </w:p>
    <w:p w:rsidR="000A0780" w:rsidRDefault="000A0780" w:rsidP="00C40349">
      <w:pPr>
        <w:tabs>
          <w:tab w:val="left" w:pos="426"/>
        </w:tabs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Представители единых теплоснабжающих организаций, в соответствующих системах теплоснабжения (по согласованию);</w:t>
      </w:r>
    </w:p>
    <w:p w:rsidR="00B43F33" w:rsidRDefault="00B43F33" w:rsidP="00C40349">
      <w:pPr>
        <w:tabs>
          <w:tab w:val="left" w:pos="0"/>
        </w:tabs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Министерства здравоохранения Тверской области (по согласованию);</w:t>
      </w:r>
    </w:p>
    <w:p w:rsidR="00B43F33" w:rsidRDefault="00B43F33" w:rsidP="00C40349">
      <w:pPr>
        <w:tabs>
          <w:tab w:val="left" w:pos="0"/>
        </w:tabs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Центрального управления Федеральной службы по экологическому, технологическому и атомному надзору (по согласованию).</w:t>
      </w:r>
    </w:p>
    <w:p w:rsidR="00B43F33" w:rsidRDefault="00B43F33" w:rsidP="0014326B">
      <w:pPr>
        <w:ind w:right="-1"/>
        <w:rPr>
          <w:sz w:val="28"/>
          <w:szCs w:val="28"/>
        </w:rPr>
      </w:pPr>
    </w:p>
    <w:p w:rsidR="00702C7B" w:rsidRPr="003951F5" w:rsidRDefault="0014326B" w:rsidP="0014326B">
      <w:pPr>
        <w:ind w:right="-1"/>
      </w:pPr>
      <w:r>
        <w:rPr>
          <w:sz w:val="28"/>
          <w:szCs w:val="28"/>
        </w:rPr>
        <w:t xml:space="preserve">Начальник </w:t>
      </w:r>
      <w:r w:rsidR="0014201F">
        <w:rPr>
          <w:sz w:val="28"/>
          <w:szCs w:val="28"/>
        </w:rPr>
        <w:t>Д</w:t>
      </w:r>
      <w:r w:rsidR="00702C7B">
        <w:rPr>
          <w:sz w:val="28"/>
          <w:szCs w:val="28"/>
        </w:rPr>
        <w:t>епартамента ЖКХ</w:t>
      </w:r>
      <w:r w:rsidR="00A24686">
        <w:rPr>
          <w:sz w:val="28"/>
          <w:szCs w:val="28"/>
        </w:rPr>
        <w:t xml:space="preserve"> </w:t>
      </w:r>
      <w:r w:rsidR="00244DF8">
        <w:rPr>
          <w:sz w:val="28"/>
          <w:szCs w:val="28"/>
        </w:rPr>
        <w:t>и строительства</w:t>
      </w:r>
      <w:r w:rsidR="00CB3451">
        <w:rPr>
          <w:sz w:val="28"/>
          <w:szCs w:val="28"/>
        </w:rPr>
        <w:tab/>
      </w:r>
      <w:r w:rsidR="00CB3451">
        <w:rPr>
          <w:sz w:val="28"/>
          <w:szCs w:val="28"/>
        </w:rPr>
        <w:tab/>
      </w:r>
      <w:r w:rsidR="00CB3451">
        <w:rPr>
          <w:sz w:val="28"/>
          <w:szCs w:val="28"/>
        </w:rPr>
        <w:tab/>
      </w:r>
      <w:r w:rsidR="00C40349">
        <w:rPr>
          <w:sz w:val="28"/>
          <w:szCs w:val="28"/>
        </w:rPr>
        <w:t xml:space="preserve">         </w:t>
      </w:r>
      <w:r>
        <w:rPr>
          <w:sz w:val="28"/>
          <w:szCs w:val="28"/>
        </w:rPr>
        <w:t>Д.Н. Арестов</w:t>
      </w:r>
    </w:p>
    <w:sectPr w:rsidR="00702C7B" w:rsidRPr="003951F5" w:rsidSect="00C4034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F5"/>
    <w:rsid w:val="00002689"/>
    <w:rsid w:val="000108F3"/>
    <w:rsid w:val="00037BA7"/>
    <w:rsid w:val="00037C34"/>
    <w:rsid w:val="00043AC2"/>
    <w:rsid w:val="000A0780"/>
    <w:rsid w:val="000B5C84"/>
    <w:rsid w:val="00130A6F"/>
    <w:rsid w:val="0014201F"/>
    <w:rsid w:val="0014326B"/>
    <w:rsid w:val="00176E08"/>
    <w:rsid w:val="00185830"/>
    <w:rsid w:val="002436C1"/>
    <w:rsid w:val="00244DF8"/>
    <w:rsid w:val="0026316A"/>
    <w:rsid w:val="002A6C9F"/>
    <w:rsid w:val="002D09F7"/>
    <w:rsid w:val="002D4FD0"/>
    <w:rsid w:val="002E68B5"/>
    <w:rsid w:val="002F16E6"/>
    <w:rsid w:val="00301E63"/>
    <w:rsid w:val="003157D8"/>
    <w:rsid w:val="003951F5"/>
    <w:rsid w:val="003E0FA9"/>
    <w:rsid w:val="004304CA"/>
    <w:rsid w:val="004B5534"/>
    <w:rsid w:val="004C3575"/>
    <w:rsid w:val="004C67E6"/>
    <w:rsid w:val="00545086"/>
    <w:rsid w:val="00573FCB"/>
    <w:rsid w:val="005A65A8"/>
    <w:rsid w:val="005A6C44"/>
    <w:rsid w:val="00605B48"/>
    <w:rsid w:val="006D701C"/>
    <w:rsid w:val="006E07E2"/>
    <w:rsid w:val="00702C7B"/>
    <w:rsid w:val="00711AE8"/>
    <w:rsid w:val="007A7F58"/>
    <w:rsid w:val="007C4862"/>
    <w:rsid w:val="009021FB"/>
    <w:rsid w:val="009444E2"/>
    <w:rsid w:val="009469DE"/>
    <w:rsid w:val="00954E06"/>
    <w:rsid w:val="00955398"/>
    <w:rsid w:val="00956F97"/>
    <w:rsid w:val="00994017"/>
    <w:rsid w:val="009D5265"/>
    <w:rsid w:val="009F5AC0"/>
    <w:rsid w:val="00A24686"/>
    <w:rsid w:val="00A6082E"/>
    <w:rsid w:val="00A60A19"/>
    <w:rsid w:val="00A83455"/>
    <w:rsid w:val="00AB0EE9"/>
    <w:rsid w:val="00AD3A3F"/>
    <w:rsid w:val="00AE24CC"/>
    <w:rsid w:val="00B00DC6"/>
    <w:rsid w:val="00B43F33"/>
    <w:rsid w:val="00C40349"/>
    <w:rsid w:val="00C726C6"/>
    <w:rsid w:val="00C84404"/>
    <w:rsid w:val="00CA4365"/>
    <w:rsid w:val="00CB3451"/>
    <w:rsid w:val="00CD5C3F"/>
    <w:rsid w:val="00CD7CCD"/>
    <w:rsid w:val="00CF01BC"/>
    <w:rsid w:val="00D773A8"/>
    <w:rsid w:val="00D81BD1"/>
    <w:rsid w:val="00D95090"/>
    <w:rsid w:val="00DB5125"/>
    <w:rsid w:val="00DC6E0E"/>
    <w:rsid w:val="00E17410"/>
    <w:rsid w:val="00EC7219"/>
    <w:rsid w:val="00F36FD5"/>
    <w:rsid w:val="00F71235"/>
    <w:rsid w:val="00F807F3"/>
    <w:rsid w:val="00F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4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B345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4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B34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Яковлев</dc:creator>
  <cp:lastModifiedBy>Екатерина</cp:lastModifiedBy>
  <cp:revision>3</cp:revision>
  <cp:lastPrinted>2020-04-16T09:33:00Z</cp:lastPrinted>
  <dcterms:created xsi:type="dcterms:W3CDTF">2020-04-20T15:03:00Z</dcterms:created>
  <dcterms:modified xsi:type="dcterms:W3CDTF">2020-04-20T15:04:00Z</dcterms:modified>
</cp:coreProperties>
</file>